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B4B6" w14:textId="2D308455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06831AB2" w14:textId="57B3EB40" w:rsidR="00C85D41" w:rsidRDefault="00C85D41" w:rsidP="00C85D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LISTA FUNCȚIILOR ȘI A VENITURILOR  SALARIAL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(publicat în baza prevederilor art. 33 din Legea nr. 153/2017 privind salarizarea personalului plătit din fonduri publice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cu modif. și compl. ulterioare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situația la data de 3</w:t>
      </w:r>
      <w:r w:rsidR="00BE13D8">
        <w:rPr>
          <w:rFonts w:ascii="Times New Roman" w:hAnsi="Times New Roman" w:cs="Times New Roman"/>
          <w:b/>
          <w:sz w:val="24"/>
          <w:szCs w:val="24"/>
          <w:lang w:val="ro-RO"/>
        </w:rPr>
        <w:t>1 martie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EA1BA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155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845"/>
        <w:gridCol w:w="567"/>
        <w:gridCol w:w="1247"/>
        <w:gridCol w:w="1418"/>
        <w:gridCol w:w="1134"/>
        <w:gridCol w:w="1275"/>
        <w:gridCol w:w="1418"/>
        <w:gridCol w:w="992"/>
        <w:gridCol w:w="1134"/>
        <w:gridCol w:w="992"/>
        <w:gridCol w:w="1418"/>
        <w:gridCol w:w="992"/>
      </w:tblGrid>
      <w:tr w:rsidR="00C85D41" w:rsidRPr="0027030C" w14:paraId="42AD7322" w14:textId="77777777" w:rsidTr="00830E25">
        <w:tc>
          <w:tcPr>
            <w:tcW w:w="562" w:type="dxa"/>
            <w:vMerge w:val="restart"/>
          </w:tcPr>
          <w:p w14:paraId="6EA3C866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703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1565" w:type="dxa"/>
            <w:vMerge w:val="restart"/>
          </w:tcPr>
          <w:p w14:paraId="1C4BD191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845" w:type="dxa"/>
            <w:vMerge w:val="restart"/>
          </w:tcPr>
          <w:p w14:paraId="23B3595B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7F2531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Clasa, gradul, treapta, gradația</w:t>
            </w:r>
          </w:p>
        </w:tc>
        <w:tc>
          <w:tcPr>
            <w:tcW w:w="567" w:type="dxa"/>
            <w:vMerge w:val="restart"/>
          </w:tcPr>
          <w:p w14:paraId="3277BBF2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Nr funcții</w:t>
            </w:r>
          </w:p>
        </w:tc>
        <w:tc>
          <w:tcPr>
            <w:tcW w:w="1247" w:type="dxa"/>
            <w:vMerge w:val="restart"/>
          </w:tcPr>
          <w:p w14:paraId="3671FC1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A5FDA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Funcții de demnitate publică alese, funcții publice sau personal contractual</w:t>
            </w:r>
          </w:p>
        </w:tc>
        <w:tc>
          <w:tcPr>
            <w:tcW w:w="1418" w:type="dxa"/>
            <w:vMerge w:val="restart"/>
          </w:tcPr>
          <w:p w14:paraId="4DE1F67F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Indemnizația </w:t>
            </w: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lunară/salariul lunar (brut) </w:t>
            </w:r>
          </w:p>
          <w:p w14:paraId="70BA39AE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–lei-</w:t>
            </w:r>
          </w:p>
        </w:tc>
        <w:tc>
          <w:tcPr>
            <w:tcW w:w="4819" w:type="dxa"/>
            <w:gridSpan w:val="4"/>
          </w:tcPr>
          <w:p w14:paraId="3343B65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134" w:type="dxa"/>
            <w:vMerge w:val="restart"/>
          </w:tcPr>
          <w:p w14:paraId="47B79B7F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Premii și prime</w:t>
            </w:r>
          </w:p>
          <w:p w14:paraId="69D53A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–lei-</w:t>
            </w:r>
          </w:p>
          <w:p w14:paraId="3426489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26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BBB73B7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Vouchere </w:t>
            </w: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 xml:space="preserve">vacanță </w:t>
            </w:r>
          </w:p>
          <w:p w14:paraId="2153096D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>–lei-</w:t>
            </w:r>
          </w:p>
          <w:p w14:paraId="099D5B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61889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>(art. 3, alin. (2) din Anexa la HG nr. 215/2009)</w:t>
            </w:r>
          </w:p>
        </w:tc>
        <w:tc>
          <w:tcPr>
            <w:tcW w:w="1418" w:type="dxa"/>
            <w:vMerge w:val="restart"/>
          </w:tcPr>
          <w:p w14:paraId="74C009F0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Indemnizație de hrană</w:t>
            </w:r>
          </w:p>
          <w:p w14:paraId="064A43A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-lei-</w:t>
            </w:r>
          </w:p>
          <w:p w14:paraId="6A126D7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18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5FFDEAC8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Limitări</w:t>
            </w:r>
          </w:p>
          <w:p w14:paraId="2B24ED3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11,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alin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(4) 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C85D41" w:rsidRPr="0027030C" w14:paraId="17520759" w14:textId="77777777" w:rsidTr="00830E25">
        <w:trPr>
          <w:trHeight w:val="1172"/>
        </w:trPr>
        <w:tc>
          <w:tcPr>
            <w:tcW w:w="562" w:type="dxa"/>
            <w:vMerge/>
          </w:tcPr>
          <w:p w14:paraId="1326A783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5" w:type="dxa"/>
            <w:vMerge/>
          </w:tcPr>
          <w:p w14:paraId="4CF4FCF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5" w:type="dxa"/>
            <w:vMerge/>
          </w:tcPr>
          <w:p w14:paraId="6D9A8326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Merge/>
          </w:tcPr>
          <w:p w14:paraId="5BA631B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47" w:type="dxa"/>
            <w:vMerge/>
          </w:tcPr>
          <w:p w14:paraId="11CDAB9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</w:tcPr>
          <w:p w14:paraId="1A3DB573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C66C99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Salariul de bază lunară stabilită prin lege/prin HCL nr. 9/2017  </w:t>
            </w:r>
          </w:p>
        </w:tc>
        <w:tc>
          <w:tcPr>
            <w:tcW w:w="1275" w:type="dxa"/>
          </w:tcPr>
          <w:p w14:paraId="1E501393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Spor pt. condiții periculoase sau vătămătoare</w:t>
            </w:r>
          </w:p>
          <w:p w14:paraId="010BBBF5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-procent/lei-</w:t>
            </w:r>
          </w:p>
          <w:p w14:paraId="3A365968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(HG </w:t>
            </w:r>
            <w:r w:rsidRPr="00F139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RO"/>
              </w:rPr>
              <w:t>569/2017)</w:t>
            </w:r>
          </w:p>
        </w:tc>
        <w:tc>
          <w:tcPr>
            <w:tcW w:w="1418" w:type="dxa"/>
          </w:tcPr>
          <w:p w14:paraId="5210B57C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Majorare pt.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implementare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proiecte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finanțate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din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fonduri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europene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nerambursabile</w:t>
            </w:r>
            <w:proofErr w:type="spellEnd"/>
          </w:p>
          <w:p w14:paraId="660F3F05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25%</w:t>
            </w:r>
          </w:p>
          <w:p w14:paraId="71F18F03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-lei-</w:t>
            </w:r>
          </w:p>
          <w:p w14:paraId="5B084B04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(art. 16,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alin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. (2) din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Legea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 nr. 153/2017)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14:paraId="6832CC11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Majorare pt. CFP 10%</w:t>
            </w:r>
          </w:p>
          <w:p w14:paraId="7FCB8C6D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-lei-</w:t>
            </w:r>
          </w:p>
          <w:p w14:paraId="3ED73326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(art. 15 din </w:t>
            </w:r>
            <w:proofErr w:type="spellStart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Legea</w:t>
            </w:r>
            <w:proofErr w:type="spellEnd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nr. 153/2017)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vMerge/>
          </w:tcPr>
          <w:p w14:paraId="60D214E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767851B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</w:tcPr>
          <w:p w14:paraId="00E46A2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55C8E6F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C85D41" w:rsidRPr="00AA4F80" w14:paraId="418F9887" w14:textId="77777777" w:rsidTr="00830E25">
        <w:tc>
          <w:tcPr>
            <w:tcW w:w="562" w:type="dxa"/>
          </w:tcPr>
          <w:p w14:paraId="40F0B04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65" w:type="dxa"/>
          </w:tcPr>
          <w:p w14:paraId="6CA88B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Primar</w:t>
            </w:r>
          </w:p>
        </w:tc>
        <w:tc>
          <w:tcPr>
            <w:tcW w:w="845" w:type="dxa"/>
          </w:tcPr>
          <w:p w14:paraId="18F90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425D60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A91D51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27A9A74F" w14:textId="27303D6D" w:rsidR="00C85D41" w:rsidRPr="00BB42DF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134" w:type="dxa"/>
          </w:tcPr>
          <w:p w14:paraId="32843926" w14:textId="61842FE5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275" w:type="dxa"/>
          </w:tcPr>
          <w:p w14:paraId="15912A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D0B7268" w14:textId="0143DDEC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2600</w:t>
            </w:r>
          </w:p>
        </w:tc>
        <w:tc>
          <w:tcPr>
            <w:tcW w:w="992" w:type="dxa"/>
          </w:tcPr>
          <w:p w14:paraId="3B3108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156A1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792F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BE3FBB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3C8A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C1324B3" w14:textId="77777777" w:rsidTr="00830E25">
        <w:tc>
          <w:tcPr>
            <w:tcW w:w="562" w:type="dxa"/>
          </w:tcPr>
          <w:p w14:paraId="3CDB5B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65" w:type="dxa"/>
          </w:tcPr>
          <w:p w14:paraId="4651D2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Viceprimar</w:t>
            </w:r>
          </w:p>
        </w:tc>
        <w:tc>
          <w:tcPr>
            <w:tcW w:w="845" w:type="dxa"/>
          </w:tcPr>
          <w:p w14:paraId="4C076CF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53ED63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5110E2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0A5910FE" w14:textId="498EF7F6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134" w:type="dxa"/>
          </w:tcPr>
          <w:p w14:paraId="15ED8870" w14:textId="15713C3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275" w:type="dxa"/>
          </w:tcPr>
          <w:p w14:paraId="5497F1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429D922" w14:textId="4378BE8B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2080</w:t>
            </w:r>
          </w:p>
        </w:tc>
        <w:tc>
          <w:tcPr>
            <w:tcW w:w="992" w:type="dxa"/>
          </w:tcPr>
          <w:p w14:paraId="347BCF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CDD25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AFD46E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1951E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0C68C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F654F6F" w14:textId="77777777" w:rsidTr="00830E25">
        <w:trPr>
          <w:trHeight w:val="247"/>
        </w:trPr>
        <w:tc>
          <w:tcPr>
            <w:tcW w:w="562" w:type="dxa"/>
          </w:tcPr>
          <w:p w14:paraId="3573E91B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5" w:type="dxa"/>
          </w:tcPr>
          <w:p w14:paraId="3AC270D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g.</w:t>
            </w: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UAT</w:t>
            </w:r>
          </w:p>
        </w:tc>
        <w:tc>
          <w:tcPr>
            <w:tcW w:w="845" w:type="dxa"/>
          </w:tcPr>
          <w:p w14:paraId="5071007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567" w:type="dxa"/>
          </w:tcPr>
          <w:p w14:paraId="1A2BACD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1891DB1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E8EE34A" w14:textId="0114E820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134" w:type="dxa"/>
          </w:tcPr>
          <w:p w14:paraId="3AB250DF" w14:textId="517710B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7973</w:t>
            </w:r>
          </w:p>
        </w:tc>
        <w:tc>
          <w:tcPr>
            <w:tcW w:w="1275" w:type="dxa"/>
          </w:tcPr>
          <w:p w14:paraId="65D53D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9E697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413C5F" w14:textId="2DAF6A65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9B5D43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F9A20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6E98A3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867C10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</w:tr>
      <w:tr w:rsidR="00C85D41" w:rsidRPr="00AA4F80" w14:paraId="05347C2F" w14:textId="77777777" w:rsidTr="00830E25">
        <w:trPr>
          <w:trHeight w:val="198"/>
        </w:trPr>
        <w:tc>
          <w:tcPr>
            <w:tcW w:w="562" w:type="dxa"/>
          </w:tcPr>
          <w:p w14:paraId="7CA53501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68EF65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4322DA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I/P/5</w:t>
            </w:r>
          </w:p>
        </w:tc>
        <w:tc>
          <w:tcPr>
            <w:tcW w:w="567" w:type="dxa"/>
          </w:tcPr>
          <w:p w14:paraId="2B1E673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86B54C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589FD997" w14:textId="42EE1EB7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7865</w:t>
            </w:r>
          </w:p>
        </w:tc>
        <w:tc>
          <w:tcPr>
            <w:tcW w:w="1134" w:type="dxa"/>
          </w:tcPr>
          <w:p w14:paraId="076B4F66" w14:textId="5C8969D1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6212</w:t>
            </w:r>
          </w:p>
        </w:tc>
        <w:tc>
          <w:tcPr>
            <w:tcW w:w="1275" w:type="dxa"/>
          </w:tcPr>
          <w:p w14:paraId="3AD1B1DB" w14:textId="0A422CF6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684</w:t>
            </w:r>
          </w:p>
        </w:tc>
        <w:tc>
          <w:tcPr>
            <w:tcW w:w="1418" w:type="dxa"/>
          </w:tcPr>
          <w:p w14:paraId="19A0E21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0D9944" w14:textId="70E8C7DA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</w:t>
            </w:r>
          </w:p>
        </w:tc>
        <w:tc>
          <w:tcPr>
            <w:tcW w:w="1134" w:type="dxa"/>
          </w:tcPr>
          <w:p w14:paraId="40BD9F8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9E69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935700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216F15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52EC2B6" w14:textId="77777777" w:rsidTr="00830E25">
        <w:tc>
          <w:tcPr>
            <w:tcW w:w="562" w:type="dxa"/>
          </w:tcPr>
          <w:p w14:paraId="498CBCB0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5" w:type="dxa"/>
          </w:tcPr>
          <w:p w14:paraId="372F8CD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363A28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703C62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7A8C3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062AC01" w14:textId="24C999FB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6595</w:t>
            </w:r>
          </w:p>
        </w:tc>
        <w:tc>
          <w:tcPr>
            <w:tcW w:w="1134" w:type="dxa"/>
          </w:tcPr>
          <w:p w14:paraId="646D432E" w14:textId="43879B9D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5692</w:t>
            </w:r>
          </w:p>
        </w:tc>
        <w:tc>
          <w:tcPr>
            <w:tcW w:w="1275" w:type="dxa"/>
          </w:tcPr>
          <w:p w14:paraId="4EB72A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10% / 556 </w:t>
            </w:r>
          </w:p>
        </w:tc>
        <w:tc>
          <w:tcPr>
            <w:tcW w:w="1418" w:type="dxa"/>
          </w:tcPr>
          <w:p w14:paraId="63F8BD4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82C5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BDED45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E856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E64BAA0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9588D3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A6F5420" w14:textId="77777777" w:rsidTr="00830E25">
        <w:tc>
          <w:tcPr>
            <w:tcW w:w="562" w:type="dxa"/>
          </w:tcPr>
          <w:p w14:paraId="7DF09575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11A2A57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27B17DF3" w14:textId="2575F715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</w:tcPr>
          <w:p w14:paraId="5F3998F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3FADEC5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E515AD8" w14:textId="7C2E3B23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5853</w:t>
            </w:r>
          </w:p>
        </w:tc>
        <w:tc>
          <w:tcPr>
            <w:tcW w:w="1134" w:type="dxa"/>
          </w:tcPr>
          <w:p w14:paraId="6216C6A4" w14:textId="4502F2E1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5037</w:t>
            </w:r>
          </w:p>
        </w:tc>
        <w:tc>
          <w:tcPr>
            <w:tcW w:w="1275" w:type="dxa"/>
          </w:tcPr>
          <w:p w14:paraId="1ECF67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469</w:t>
            </w:r>
          </w:p>
        </w:tc>
        <w:tc>
          <w:tcPr>
            <w:tcW w:w="1418" w:type="dxa"/>
          </w:tcPr>
          <w:p w14:paraId="15D2F3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E566A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739EEE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3327C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2E5D097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57FFF3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01780ED" w14:textId="77777777" w:rsidTr="00830E25">
        <w:tc>
          <w:tcPr>
            <w:tcW w:w="562" w:type="dxa"/>
          </w:tcPr>
          <w:p w14:paraId="6BFB135C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5" w:type="dxa"/>
          </w:tcPr>
          <w:p w14:paraId="1A229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45" w:type="dxa"/>
          </w:tcPr>
          <w:p w14:paraId="3B49F0A3" w14:textId="4E377251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1EA176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335E45E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42ABF2FA" w14:textId="14D095AF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6609</w:t>
            </w:r>
          </w:p>
        </w:tc>
        <w:tc>
          <w:tcPr>
            <w:tcW w:w="1134" w:type="dxa"/>
          </w:tcPr>
          <w:p w14:paraId="59952EAB" w14:textId="4C070164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5692</w:t>
            </w:r>
          </w:p>
        </w:tc>
        <w:tc>
          <w:tcPr>
            <w:tcW w:w="1275" w:type="dxa"/>
          </w:tcPr>
          <w:p w14:paraId="4B2C4BC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570</w:t>
            </w:r>
          </w:p>
        </w:tc>
        <w:tc>
          <w:tcPr>
            <w:tcW w:w="1418" w:type="dxa"/>
          </w:tcPr>
          <w:p w14:paraId="7D633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184487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ADC96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B8B8E6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3E3FA09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BFC10A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2492037" w14:textId="77777777" w:rsidTr="00830E25">
        <w:tc>
          <w:tcPr>
            <w:tcW w:w="562" w:type="dxa"/>
          </w:tcPr>
          <w:p w14:paraId="30B9EF06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5" w:type="dxa"/>
          </w:tcPr>
          <w:p w14:paraId="6813745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4D644D6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/5</w:t>
            </w:r>
          </w:p>
        </w:tc>
        <w:tc>
          <w:tcPr>
            <w:tcW w:w="567" w:type="dxa"/>
          </w:tcPr>
          <w:p w14:paraId="1BF97F85" w14:textId="1000B401" w:rsidR="00C85D41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4D9DDF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C9E42DC" w14:textId="18927017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6572</w:t>
            </w:r>
          </w:p>
        </w:tc>
        <w:tc>
          <w:tcPr>
            <w:tcW w:w="1134" w:type="dxa"/>
          </w:tcPr>
          <w:p w14:paraId="1E77D7E7" w14:textId="08BA7732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5659</w:t>
            </w:r>
          </w:p>
        </w:tc>
        <w:tc>
          <w:tcPr>
            <w:tcW w:w="1275" w:type="dxa"/>
          </w:tcPr>
          <w:p w14:paraId="76A2748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566</w:t>
            </w:r>
          </w:p>
        </w:tc>
        <w:tc>
          <w:tcPr>
            <w:tcW w:w="1418" w:type="dxa"/>
          </w:tcPr>
          <w:p w14:paraId="515E82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1B84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6C847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6D8D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D1478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4B1565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2F0A05" w:rsidRPr="00AA4F80" w14:paraId="2AF5FDA3" w14:textId="77777777" w:rsidTr="00830E25">
        <w:trPr>
          <w:trHeight w:val="163"/>
        </w:trPr>
        <w:tc>
          <w:tcPr>
            <w:tcW w:w="562" w:type="dxa"/>
          </w:tcPr>
          <w:p w14:paraId="4F2788E8" w14:textId="1EDE2612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5" w:type="dxa"/>
          </w:tcPr>
          <w:p w14:paraId="3ABBFEA1" w14:textId="1E6AE2AB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592431DD" w14:textId="182FA9E4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5C99E125" w14:textId="3452385D" w:rsidR="002F0A05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165F3DEF" w14:textId="3224CEB7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5ED7A61B" w14:textId="607348BD" w:rsidR="002F0A05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6421</w:t>
            </w:r>
          </w:p>
        </w:tc>
        <w:tc>
          <w:tcPr>
            <w:tcW w:w="1134" w:type="dxa"/>
          </w:tcPr>
          <w:p w14:paraId="120C4110" w14:textId="5F8472E2" w:rsidR="002F0A05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5522</w:t>
            </w:r>
          </w:p>
        </w:tc>
        <w:tc>
          <w:tcPr>
            <w:tcW w:w="1275" w:type="dxa"/>
          </w:tcPr>
          <w:p w14:paraId="7B28C1D3" w14:textId="0B6B0085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65A0B2A3" w14:textId="24DD2454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0F20223" w14:textId="2C31C81D" w:rsidR="002F0A05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F48DA46" w14:textId="52C76CE7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8EA75EF" w14:textId="47A9B136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5BB4F1C" w14:textId="21B0A77F" w:rsidR="002F0A05" w:rsidRPr="009F1901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DD68D41" w14:textId="1116838A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60DE8" w:rsidRPr="00AA4F80" w14:paraId="46F9D7ED" w14:textId="77777777" w:rsidTr="00830E25">
        <w:tc>
          <w:tcPr>
            <w:tcW w:w="562" w:type="dxa"/>
          </w:tcPr>
          <w:p w14:paraId="355BDD5E" w14:textId="56F7296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565" w:type="dxa"/>
          </w:tcPr>
          <w:p w14:paraId="20483757" w14:textId="751BECB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D7FD66E" w14:textId="6155E450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567" w:type="dxa"/>
          </w:tcPr>
          <w:p w14:paraId="7C51FAEC" w14:textId="51490CA5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70141C14" w14:textId="3F6F421D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4E861E48" w14:textId="169557C6" w:rsidR="00160DE8" w:rsidRDefault="00160DE8" w:rsidP="00160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6559</w:t>
            </w:r>
          </w:p>
        </w:tc>
        <w:tc>
          <w:tcPr>
            <w:tcW w:w="1134" w:type="dxa"/>
          </w:tcPr>
          <w:p w14:paraId="0A44831B" w14:textId="66A26C40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5659</w:t>
            </w:r>
          </w:p>
        </w:tc>
        <w:tc>
          <w:tcPr>
            <w:tcW w:w="1275" w:type="dxa"/>
          </w:tcPr>
          <w:p w14:paraId="01665936" w14:textId="1DD58F05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4E791B2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71352EE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B61366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B70BAE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EED35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D9EFA6C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85D41" w:rsidRPr="00AA4F80" w14:paraId="3BC6E581" w14:textId="77777777" w:rsidTr="00830E25">
        <w:tc>
          <w:tcPr>
            <w:tcW w:w="562" w:type="dxa"/>
          </w:tcPr>
          <w:p w14:paraId="5A65C036" w14:textId="39411AE8" w:rsidR="00C85D41" w:rsidRPr="00604747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565" w:type="dxa"/>
          </w:tcPr>
          <w:p w14:paraId="0C8BB6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66E43E82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III/P/3</w:t>
            </w:r>
          </w:p>
        </w:tc>
        <w:tc>
          <w:tcPr>
            <w:tcW w:w="567" w:type="dxa"/>
          </w:tcPr>
          <w:p w14:paraId="5D3EF969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3F3187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FFE9FF1" w14:textId="3F028F1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055</w:t>
            </w:r>
          </w:p>
        </w:tc>
        <w:tc>
          <w:tcPr>
            <w:tcW w:w="1134" w:type="dxa"/>
          </w:tcPr>
          <w:p w14:paraId="564AAD0D" w14:textId="29F2DB4A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212</w:t>
            </w:r>
          </w:p>
        </w:tc>
        <w:tc>
          <w:tcPr>
            <w:tcW w:w="1275" w:type="dxa"/>
          </w:tcPr>
          <w:p w14:paraId="09DDB706" w14:textId="74E409E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</w:t>
            </w:r>
          </w:p>
        </w:tc>
        <w:tc>
          <w:tcPr>
            <w:tcW w:w="1418" w:type="dxa"/>
          </w:tcPr>
          <w:p w14:paraId="19C318DB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9D3B7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6FEF6A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E496E4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219C064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0F6812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78E9351" w14:textId="77777777" w:rsidTr="00830E25">
        <w:tc>
          <w:tcPr>
            <w:tcW w:w="562" w:type="dxa"/>
          </w:tcPr>
          <w:p w14:paraId="585F6266" w14:textId="35F0A1CF" w:rsidR="00C85D41" w:rsidRPr="00604747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565" w:type="dxa"/>
          </w:tcPr>
          <w:p w14:paraId="5E4EC9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F91794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III/A/3</w:t>
            </w:r>
          </w:p>
        </w:tc>
        <w:tc>
          <w:tcPr>
            <w:tcW w:w="567" w:type="dxa"/>
          </w:tcPr>
          <w:p w14:paraId="5AE601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4D125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6A92747" w14:textId="31401DD3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5874</w:t>
            </w:r>
          </w:p>
        </w:tc>
        <w:tc>
          <w:tcPr>
            <w:tcW w:w="1134" w:type="dxa"/>
          </w:tcPr>
          <w:p w14:paraId="4254A662" w14:textId="6B0764E5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5024</w:t>
            </w:r>
          </w:p>
        </w:tc>
        <w:tc>
          <w:tcPr>
            <w:tcW w:w="1275" w:type="dxa"/>
          </w:tcPr>
          <w:p w14:paraId="447FE46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796A255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827B0A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5B1EC0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B8F39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3664F16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6F4C74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40B2A39" w14:textId="77777777" w:rsidTr="00830E25">
        <w:tc>
          <w:tcPr>
            <w:tcW w:w="562" w:type="dxa"/>
          </w:tcPr>
          <w:p w14:paraId="03B642B3" w14:textId="189F6E74" w:rsidR="00C85D4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5" w:type="dxa"/>
          </w:tcPr>
          <w:p w14:paraId="02299051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F922B40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III/A/4</w:t>
            </w:r>
          </w:p>
        </w:tc>
        <w:tc>
          <w:tcPr>
            <w:tcW w:w="567" w:type="dxa"/>
          </w:tcPr>
          <w:p w14:paraId="7591F61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7B9AB7E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798E1A51" w14:textId="67E81FFD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5999</w:t>
            </w:r>
          </w:p>
        </w:tc>
        <w:tc>
          <w:tcPr>
            <w:tcW w:w="1134" w:type="dxa"/>
          </w:tcPr>
          <w:p w14:paraId="5B9489F0" w14:textId="1B9FDC08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149</w:t>
            </w:r>
          </w:p>
        </w:tc>
        <w:tc>
          <w:tcPr>
            <w:tcW w:w="1275" w:type="dxa"/>
          </w:tcPr>
          <w:p w14:paraId="6C7CA76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052F3E3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0727A2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2C5108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D179CC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DE74BA6" w14:textId="50F751C9" w:rsidR="00C85D41" w:rsidRPr="009F190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4DFDB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85D41" w:rsidRPr="00AA4F80" w14:paraId="2332CCA7" w14:textId="77777777" w:rsidTr="00830E25">
        <w:trPr>
          <w:trHeight w:val="144"/>
        </w:trPr>
        <w:tc>
          <w:tcPr>
            <w:tcW w:w="562" w:type="dxa"/>
          </w:tcPr>
          <w:p w14:paraId="4B5FB741" w14:textId="067F8A7D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32061DB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Polițist local</w:t>
            </w:r>
          </w:p>
        </w:tc>
        <w:tc>
          <w:tcPr>
            <w:tcW w:w="845" w:type="dxa"/>
          </w:tcPr>
          <w:p w14:paraId="2FADEA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567" w:type="dxa"/>
          </w:tcPr>
          <w:p w14:paraId="3E06B9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2309364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3743CC0" w14:textId="440D47EB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5695</w:t>
            </w:r>
          </w:p>
        </w:tc>
        <w:tc>
          <w:tcPr>
            <w:tcW w:w="1134" w:type="dxa"/>
          </w:tcPr>
          <w:p w14:paraId="0D4B6E5D" w14:textId="4CB5A192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093</w:t>
            </w:r>
          </w:p>
        </w:tc>
        <w:tc>
          <w:tcPr>
            <w:tcW w:w="1275" w:type="dxa"/>
          </w:tcPr>
          <w:p w14:paraId="21D5ACB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/255</w:t>
            </w:r>
          </w:p>
        </w:tc>
        <w:tc>
          <w:tcPr>
            <w:tcW w:w="1418" w:type="dxa"/>
          </w:tcPr>
          <w:p w14:paraId="1D50CF6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030E50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ED006A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D9B1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30DFFB5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B17981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60DE8" w:rsidRPr="00AA4F80" w14:paraId="28AAFC18" w14:textId="77777777" w:rsidTr="00830E25">
        <w:trPr>
          <w:trHeight w:val="119"/>
        </w:trPr>
        <w:tc>
          <w:tcPr>
            <w:tcW w:w="562" w:type="dxa"/>
          </w:tcPr>
          <w:p w14:paraId="286CF70F" w14:textId="5AADD238" w:rsidR="00160DE8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565" w:type="dxa"/>
          </w:tcPr>
          <w:p w14:paraId="774EBF15" w14:textId="648310CC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Consilier </w:t>
            </w:r>
          </w:p>
        </w:tc>
        <w:tc>
          <w:tcPr>
            <w:tcW w:w="845" w:type="dxa"/>
          </w:tcPr>
          <w:p w14:paraId="23057128" w14:textId="0975375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IA/3</w:t>
            </w:r>
          </w:p>
        </w:tc>
        <w:tc>
          <w:tcPr>
            <w:tcW w:w="567" w:type="dxa"/>
          </w:tcPr>
          <w:p w14:paraId="22D2CDFF" w14:textId="70D9233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0C356789" w14:textId="14A51F53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D1B993" w14:textId="5C9E40CD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7248</w:t>
            </w:r>
          </w:p>
        </w:tc>
        <w:tc>
          <w:tcPr>
            <w:tcW w:w="1134" w:type="dxa"/>
          </w:tcPr>
          <w:p w14:paraId="43C92F31" w14:textId="00935660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6274</w:t>
            </w:r>
          </w:p>
        </w:tc>
        <w:tc>
          <w:tcPr>
            <w:tcW w:w="1275" w:type="dxa"/>
          </w:tcPr>
          <w:p w14:paraId="18244F22" w14:textId="3AE65FEE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10%/627</w:t>
            </w:r>
          </w:p>
        </w:tc>
        <w:tc>
          <w:tcPr>
            <w:tcW w:w="1418" w:type="dxa"/>
          </w:tcPr>
          <w:p w14:paraId="43FC8725" w14:textId="32FB0E92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9D96E55" w14:textId="646ABA19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56A8F31" w14:textId="6D7240B9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4041C3F" w14:textId="5329EBC6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CBC87BC" w14:textId="546987A3" w:rsidR="00160DE8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7B011E3" w14:textId="6F855F77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E13D8" w:rsidRPr="00AA4F80" w14:paraId="62B094EC" w14:textId="77777777" w:rsidTr="00830E25">
        <w:trPr>
          <w:trHeight w:val="154"/>
        </w:trPr>
        <w:tc>
          <w:tcPr>
            <w:tcW w:w="562" w:type="dxa"/>
          </w:tcPr>
          <w:p w14:paraId="173F33A7" w14:textId="5012A742" w:rsidR="00BE13D8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6EAD3C32" w14:textId="5764366C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45" w:type="dxa"/>
          </w:tcPr>
          <w:p w14:paraId="06EB42A7" w14:textId="762E5A93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</w:t>
            </w:r>
            <w:r w:rsidR="004F5F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</w:tcPr>
          <w:p w14:paraId="0A68B725" w14:textId="01791EA4" w:rsidR="00BE13D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6E46BBF0" w14:textId="47F29F0E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A4DA8E" w14:textId="1773982A" w:rsidR="00BE13D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6607</w:t>
            </w:r>
          </w:p>
        </w:tc>
        <w:tc>
          <w:tcPr>
            <w:tcW w:w="1134" w:type="dxa"/>
          </w:tcPr>
          <w:p w14:paraId="11613083" w14:textId="4BAE7E20" w:rsidR="00BE13D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5691</w:t>
            </w:r>
          </w:p>
        </w:tc>
        <w:tc>
          <w:tcPr>
            <w:tcW w:w="1275" w:type="dxa"/>
          </w:tcPr>
          <w:p w14:paraId="588ECA89" w14:textId="4590AE52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</w:t>
            </w:r>
            <w:r w:rsidR="000B36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69</w:t>
            </w:r>
          </w:p>
        </w:tc>
        <w:tc>
          <w:tcPr>
            <w:tcW w:w="1418" w:type="dxa"/>
          </w:tcPr>
          <w:p w14:paraId="78FCC567" w14:textId="5A7C4911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2E063E" w14:textId="6D0C03BD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4B23BE2" w14:textId="00F85F74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B03242" w14:textId="537286EF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84C9B1" w14:textId="283D8333" w:rsidR="00BE13D8" w:rsidRPr="009F1901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F3A8296" w14:textId="5ADEF79E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0BD5313E" w14:textId="77777777" w:rsidTr="00830E25">
        <w:tc>
          <w:tcPr>
            <w:tcW w:w="562" w:type="dxa"/>
          </w:tcPr>
          <w:p w14:paraId="5AC8D148" w14:textId="12470AC1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565" w:type="dxa"/>
          </w:tcPr>
          <w:p w14:paraId="65119078" w14:textId="52970CA2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Consilier </w:t>
            </w:r>
          </w:p>
        </w:tc>
        <w:tc>
          <w:tcPr>
            <w:tcW w:w="845" w:type="dxa"/>
          </w:tcPr>
          <w:p w14:paraId="6DE03936" w14:textId="2EB2607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IA/1</w:t>
            </w:r>
          </w:p>
        </w:tc>
        <w:tc>
          <w:tcPr>
            <w:tcW w:w="567" w:type="dxa"/>
          </w:tcPr>
          <w:p w14:paraId="4DFFC2DB" w14:textId="0C2B4EB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7E3174F" w14:textId="1ED0DBE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0E02240B" w14:textId="11EC761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6567</w:t>
            </w:r>
          </w:p>
        </w:tc>
        <w:tc>
          <w:tcPr>
            <w:tcW w:w="1134" w:type="dxa"/>
          </w:tcPr>
          <w:p w14:paraId="032D7485" w14:textId="49D914F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5691</w:t>
            </w:r>
          </w:p>
        </w:tc>
        <w:tc>
          <w:tcPr>
            <w:tcW w:w="1275" w:type="dxa"/>
          </w:tcPr>
          <w:p w14:paraId="01DBC07A" w14:textId="40081AE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10%/529</w:t>
            </w:r>
          </w:p>
        </w:tc>
        <w:tc>
          <w:tcPr>
            <w:tcW w:w="1418" w:type="dxa"/>
          </w:tcPr>
          <w:p w14:paraId="6673B79A" w14:textId="11FE03D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0577107" w14:textId="58E7023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597BC76" w14:textId="314DA68B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925C713" w14:textId="0AFAE7CF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952DB59" w14:textId="1D6B81B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AB5CF0E" w14:textId="405C67C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9B59515" w14:textId="77777777" w:rsidTr="00830E25">
        <w:tc>
          <w:tcPr>
            <w:tcW w:w="562" w:type="dxa"/>
          </w:tcPr>
          <w:p w14:paraId="00907049" w14:textId="6750232F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5" w:type="dxa"/>
          </w:tcPr>
          <w:p w14:paraId="403062E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1B4F3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48C71ECB" w14:textId="717B6308" w:rsidR="00C85D41" w:rsidRPr="00AA4F80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19F53C2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0112E95" w14:textId="772B2F7C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4F5F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154</w:t>
            </w:r>
          </w:p>
        </w:tc>
        <w:tc>
          <w:tcPr>
            <w:tcW w:w="1134" w:type="dxa"/>
          </w:tcPr>
          <w:p w14:paraId="5E34ED7B" w14:textId="21E43B46" w:rsidR="00C85D4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2F8782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528</w:t>
            </w:r>
          </w:p>
        </w:tc>
        <w:tc>
          <w:tcPr>
            <w:tcW w:w="1418" w:type="dxa"/>
          </w:tcPr>
          <w:p w14:paraId="7CA5EA7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200C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C9EAC8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E4CE15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6D0EC8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0DD027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10728B27" w14:textId="77777777" w:rsidTr="00830E25">
        <w:tc>
          <w:tcPr>
            <w:tcW w:w="562" w:type="dxa"/>
          </w:tcPr>
          <w:p w14:paraId="1E71E265" w14:textId="4BD5DCBA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565" w:type="dxa"/>
          </w:tcPr>
          <w:p w14:paraId="120711BD" w14:textId="04B96D6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3440395B" w14:textId="696E3FAF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1EE52CA8" w14:textId="458E040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8EEDF47" w14:textId="125C9034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EF8941D" w14:textId="4D706CFB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5890</w:t>
            </w:r>
          </w:p>
        </w:tc>
        <w:tc>
          <w:tcPr>
            <w:tcW w:w="1134" w:type="dxa"/>
          </w:tcPr>
          <w:p w14:paraId="0156F6E7" w14:textId="33E39BD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004AB1A5" w14:textId="3E23E5F7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5%/264</w:t>
            </w:r>
          </w:p>
        </w:tc>
        <w:tc>
          <w:tcPr>
            <w:tcW w:w="1418" w:type="dxa"/>
          </w:tcPr>
          <w:p w14:paraId="4C8DC37C" w14:textId="023A013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5914864" w14:textId="064E1FB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1931EAF" w14:textId="7E2426F8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0D113D" w14:textId="4BF7E75A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45B400D" w14:textId="4DC81F6B" w:rsidR="004F5F1A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BB52C55" w14:textId="116A1A0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6C7F7CA5" w14:textId="77777777" w:rsidTr="00830E25">
        <w:tc>
          <w:tcPr>
            <w:tcW w:w="562" w:type="dxa"/>
          </w:tcPr>
          <w:p w14:paraId="1AD36C84" w14:textId="1A11D805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565" w:type="dxa"/>
          </w:tcPr>
          <w:p w14:paraId="3BF6CD75" w14:textId="1E643FD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634E29D" w14:textId="24E614B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35E66419" w14:textId="29B5C118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29ADC5C" w14:textId="4CBB0F55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A04A7FC" w14:textId="67CADB2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6153</w:t>
            </w:r>
          </w:p>
        </w:tc>
        <w:tc>
          <w:tcPr>
            <w:tcW w:w="1134" w:type="dxa"/>
          </w:tcPr>
          <w:p w14:paraId="4FAD6455" w14:textId="78B9C3C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49EEFF66" w14:textId="49A0105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10%/527</w:t>
            </w:r>
          </w:p>
        </w:tc>
        <w:tc>
          <w:tcPr>
            <w:tcW w:w="1418" w:type="dxa"/>
          </w:tcPr>
          <w:p w14:paraId="70C8C2D2" w14:textId="1CA06A92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0E6D92A" w14:textId="5125320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326093C" w14:textId="1AFC882A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3D08A2" w14:textId="65007C6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180ED6C" w14:textId="558CA7DF" w:rsidR="004F5F1A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A20EF0C" w14:textId="1010F3D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C80B95A" w14:textId="77777777" w:rsidTr="00830E25">
        <w:trPr>
          <w:trHeight w:val="85"/>
        </w:trPr>
        <w:tc>
          <w:tcPr>
            <w:tcW w:w="562" w:type="dxa"/>
          </w:tcPr>
          <w:p w14:paraId="56252364" w14:textId="6B0F8296" w:rsidR="00C85D41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565" w:type="dxa"/>
          </w:tcPr>
          <w:p w14:paraId="69CB883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Guard</w:t>
            </w:r>
          </w:p>
        </w:tc>
        <w:tc>
          <w:tcPr>
            <w:tcW w:w="845" w:type="dxa"/>
          </w:tcPr>
          <w:p w14:paraId="4035C4D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69CCD5D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7234E8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2B75572" w14:textId="44CB46E3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4F5F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447</w:t>
            </w:r>
          </w:p>
        </w:tc>
        <w:tc>
          <w:tcPr>
            <w:tcW w:w="1134" w:type="dxa"/>
          </w:tcPr>
          <w:p w14:paraId="7E55FA0F" w14:textId="29B04E3E" w:rsidR="00C85D4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3904</w:t>
            </w:r>
          </w:p>
        </w:tc>
        <w:tc>
          <w:tcPr>
            <w:tcW w:w="1275" w:type="dxa"/>
          </w:tcPr>
          <w:p w14:paraId="4367173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196</w:t>
            </w:r>
          </w:p>
        </w:tc>
        <w:tc>
          <w:tcPr>
            <w:tcW w:w="1418" w:type="dxa"/>
          </w:tcPr>
          <w:p w14:paraId="64F1BBD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8C02FC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FF5A4C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DBE7A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F701F3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B69FF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64673FE" w14:textId="77777777" w:rsidTr="00830E25">
        <w:tc>
          <w:tcPr>
            <w:tcW w:w="562" w:type="dxa"/>
          </w:tcPr>
          <w:p w14:paraId="4AA697EE" w14:textId="239F164E" w:rsidR="00C85D41" w:rsidRPr="00604747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565" w:type="dxa"/>
          </w:tcPr>
          <w:p w14:paraId="741F738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845" w:type="dxa"/>
          </w:tcPr>
          <w:p w14:paraId="759FFBB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II/3</w:t>
            </w:r>
          </w:p>
        </w:tc>
        <w:tc>
          <w:tcPr>
            <w:tcW w:w="567" w:type="dxa"/>
          </w:tcPr>
          <w:p w14:paraId="1588E7D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031D6E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30F1D0F" w14:textId="08B784E3" w:rsidR="00C85D41" w:rsidRPr="00AA4F80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4214</w:t>
            </w:r>
          </w:p>
        </w:tc>
        <w:tc>
          <w:tcPr>
            <w:tcW w:w="1134" w:type="dxa"/>
          </w:tcPr>
          <w:p w14:paraId="05DAB5EC" w14:textId="283B172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3682</w:t>
            </w:r>
          </w:p>
        </w:tc>
        <w:tc>
          <w:tcPr>
            <w:tcW w:w="1275" w:type="dxa"/>
          </w:tcPr>
          <w:p w14:paraId="3281E0A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185</w:t>
            </w:r>
          </w:p>
        </w:tc>
        <w:tc>
          <w:tcPr>
            <w:tcW w:w="1418" w:type="dxa"/>
          </w:tcPr>
          <w:p w14:paraId="3B94FA5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D544C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5FAFDC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8E7050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B7A9F1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FF4D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05980" w:rsidRPr="00AA4F80" w14:paraId="7C4AC533" w14:textId="77777777" w:rsidTr="00830E25">
        <w:tc>
          <w:tcPr>
            <w:tcW w:w="562" w:type="dxa"/>
          </w:tcPr>
          <w:p w14:paraId="7A7DF8E9" w14:textId="69447EB0" w:rsidR="00005980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565" w:type="dxa"/>
          </w:tcPr>
          <w:p w14:paraId="4DC2ECD1" w14:textId="73217EE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Sofer</w:t>
            </w:r>
          </w:p>
        </w:tc>
        <w:tc>
          <w:tcPr>
            <w:tcW w:w="845" w:type="dxa"/>
          </w:tcPr>
          <w:p w14:paraId="4A03F69A" w14:textId="7EC33A2B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I/2</w:t>
            </w:r>
          </w:p>
        </w:tc>
        <w:tc>
          <w:tcPr>
            <w:tcW w:w="567" w:type="dxa"/>
          </w:tcPr>
          <w:p w14:paraId="15184245" w14:textId="5889E2AC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EB3201D" w14:textId="251FCFB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18E3EA94" w14:textId="3F386C38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4045</w:t>
            </w:r>
          </w:p>
        </w:tc>
        <w:tc>
          <w:tcPr>
            <w:tcW w:w="1134" w:type="dxa"/>
          </w:tcPr>
          <w:p w14:paraId="7AAAF4C5" w14:textId="744A1A9C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3522</w:t>
            </w:r>
          </w:p>
        </w:tc>
        <w:tc>
          <w:tcPr>
            <w:tcW w:w="1275" w:type="dxa"/>
          </w:tcPr>
          <w:p w14:paraId="0B7D34F0" w14:textId="07322B7D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5%/176</w:t>
            </w:r>
          </w:p>
        </w:tc>
        <w:tc>
          <w:tcPr>
            <w:tcW w:w="1418" w:type="dxa"/>
          </w:tcPr>
          <w:p w14:paraId="5D6488F8" w14:textId="2ABB0E56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4E76B41" w14:textId="6521CE5C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D0AA2A8" w14:textId="5CF68672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0F0596" w14:textId="7890BA3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561D63" w14:textId="50CE3436" w:rsidR="00005980" w:rsidRPr="009F1901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DB24D42" w14:textId="11B5D576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3E023B4" w14:textId="77777777" w:rsidTr="00830E25">
        <w:tc>
          <w:tcPr>
            <w:tcW w:w="562" w:type="dxa"/>
          </w:tcPr>
          <w:p w14:paraId="37DCC75E" w14:textId="054B5FDB" w:rsidR="00C85D41" w:rsidRPr="00604747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2BD930C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45" w:type="dxa"/>
          </w:tcPr>
          <w:p w14:paraId="4631DF2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024B6564" w14:textId="1AD69BC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217D6EF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416D811" w14:textId="392F310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4371</w:t>
            </w:r>
          </w:p>
        </w:tc>
        <w:tc>
          <w:tcPr>
            <w:tcW w:w="1134" w:type="dxa"/>
          </w:tcPr>
          <w:p w14:paraId="5B6BE8F4" w14:textId="19849BBB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3832</w:t>
            </w:r>
          </w:p>
        </w:tc>
        <w:tc>
          <w:tcPr>
            <w:tcW w:w="1275" w:type="dxa"/>
          </w:tcPr>
          <w:p w14:paraId="55D4BE3E" w14:textId="6E324575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5%/  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192</w:t>
            </w:r>
          </w:p>
        </w:tc>
        <w:tc>
          <w:tcPr>
            <w:tcW w:w="1418" w:type="dxa"/>
          </w:tcPr>
          <w:p w14:paraId="5D93360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38D6F4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3F2FFD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4D971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AB6D0E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683A867" w14:textId="07CABB2E" w:rsidR="00C85D41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6C888B11" w14:textId="77777777" w:rsidTr="00830E25">
        <w:tc>
          <w:tcPr>
            <w:tcW w:w="562" w:type="dxa"/>
          </w:tcPr>
          <w:p w14:paraId="48C67147" w14:textId="6B1BEDA3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5" w:type="dxa"/>
          </w:tcPr>
          <w:p w14:paraId="7FF496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45" w:type="dxa"/>
          </w:tcPr>
          <w:p w14:paraId="6531E69B" w14:textId="172C90B8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4668B33B" w14:textId="2786FAE3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39B0B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CC239C8" w14:textId="5614AA98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4272</w:t>
            </w:r>
          </w:p>
        </w:tc>
        <w:tc>
          <w:tcPr>
            <w:tcW w:w="1134" w:type="dxa"/>
          </w:tcPr>
          <w:p w14:paraId="522F8493" w14:textId="7B6F2210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3738</w:t>
            </w:r>
          </w:p>
        </w:tc>
        <w:tc>
          <w:tcPr>
            <w:tcW w:w="1275" w:type="dxa"/>
          </w:tcPr>
          <w:p w14:paraId="03FDC9DB" w14:textId="24FB46F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5%/  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187</w:t>
            </w:r>
          </w:p>
        </w:tc>
        <w:tc>
          <w:tcPr>
            <w:tcW w:w="1418" w:type="dxa"/>
          </w:tcPr>
          <w:p w14:paraId="3A3590D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402E12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D8536F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A9B783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9602DB3" w14:textId="77777777" w:rsidR="004859DB" w:rsidRPr="009F1901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9C603B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1BDD7B4" w14:textId="77777777" w:rsidTr="00830E25">
        <w:tc>
          <w:tcPr>
            <w:tcW w:w="562" w:type="dxa"/>
          </w:tcPr>
          <w:p w14:paraId="4D4C0F59" w14:textId="0D65443E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79F5B30D" w14:textId="234ED38A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</w:t>
            </w:r>
          </w:p>
        </w:tc>
        <w:tc>
          <w:tcPr>
            <w:tcW w:w="845" w:type="dxa"/>
          </w:tcPr>
          <w:p w14:paraId="61E3053D" w14:textId="39AB8813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4859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</w:tcPr>
          <w:p w14:paraId="5D4CD76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7EFF62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BC467A0" w14:textId="69ACE8F3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3821</w:t>
            </w:r>
          </w:p>
        </w:tc>
        <w:tc>
          <w:tcPr>
            <w:tcW w:w="1134" w:type="dxa"/>
          </w:tcPr>
          <w:p w14:paraId="38C85D50" w14:textId="122910DB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308</w:t>
            </w:r>
          </w:p>
        </w:tc>
        <w:tc>
          <w:tcPr>
            <w:tcW w:w="1275" w:type="dxa"/>
          </w:tcPr>
          <w:p w14:paraId="79B08706" w14:textId="3F071015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16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418" w:type="dxa"/>
          </w:tcPr>
          <w:p w14:paraId="0438DD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9750B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BFF8F8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632508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3497D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559D14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46F4F80" w14:textId="77777777" w:rsidTr="00830E25">
        <w:trPr>
          <w:trHeight w:val="231"/>
        </w:trPr>
        <w:tc>
          <w:tcPr>
            <w:tcW w:w="562" w:type="dxa"/>
          </w:tcPr>
          <w:p w14:paraId="6B08B821" w14:textId="3ACA8C4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5" w:type="dxa"/>
          </w:tcPr>
          <w:p w14:paraId="488CBC7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45" w:type="dxa"/>
          </w:tcPr>
          <w:p w14:paraId="5A279A37" w14:textId="4108D93D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3C54208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027087C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3215A1A1" w14:textId="2C0EA952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869</w:t>
            </w:r>
          </w:p>
        </w:tc>
        <w:tc>
          <w:tcPr>
            <w:tcW w:w="1134" w:type="dxa"/>
          </w:tcPr>
          <w:p w14:paraId="02E66A25" w14:textId="127948E4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354</w:t>
            </w:r>
          </w:p>
        </w:tc>
        <w:tc>
          <w:tcPr>
            <w:tcW w:w="1275" w:type="dxa"/>
          </w:tcPr>
          <w:p w14:paraId="5C82D0F3" w14:textId="58A15C2C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1418" w:type="dxa"/>
          </w:tcPr>
          <w:p w14:paraId="2196ED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61D1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611BE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67760F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CCF3EC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5A8B6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50265F" w:rsidRPr="00AA4F80" w14:paraId="746AEAC1" w14:textId="77777777" w:rsidTr="00830E25">
        <w:tc>
          <w:tcPr>
            <w:tcW w:w="562" w:type="dxa"/>
          </w:tcPr>
          <w:p w14:paraId="55E40826" w14:textId="195322E2" w:rsidR="0050265F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565" w:type="dxa"/>
          </w:tcPr>
          <w:p w14:paraId="281979A4" w14:textId="7A8DF909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45" w:type="dxa"/>
          </w:tcPr>
          <w:p w14:paraId="745C4844" w14:textId="1BA53730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I/2</w:t>
            </w:r>
          </w:p>
        </w:tc>
        <w:tc>
          <w:tcPr>
            <w:tcW w:w="567" w:type="dxa"/>
          </w:tcPr>
          <w:p w14:paraId="134D41AE" w14:textId="2C42F50B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15DD761F" w14:textId="10CCC2C5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C0948CB" w14:textId="35B6B1A8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3619</w:t>
            </w:r>
          </w:p>
        </w:tc>
        <w:tc>
          <w:tcPr>
            <w:tcW w:w="1134" w:type="dxa"/>
          </w:tcPr>
          <w:p w14:paraId="3B3A832A" w14:textId="661C4B8B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3116</w:t>
            </w:r>
          </w:p>
        </w:tc>
        <w:tc>
          <w:tcPr>
            <w:tcW w:w="1275" w:type="dxa"/>
          </w:tcPr>
          <w:p w14:paraId="4EC6BFFE" w14:textId="1CF9A945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5%/156</w:t>
            </w:r>
          </w:p>
        </w:tc>
        <w:tc>
          <w:tcPr>
            <w:tcW w:w="1418" w:type="dxa"/>
          </w:tcPr>
          <w:p w14:paraId="39C05608" w14:textId="30DF7F81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2B133D2" w14:textId="092B3DA0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31DBAA3" w14:textId="0BBEBC82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--</w:t>
            </w:r>
          </w:p>
        </w:tc>
        <w:tc>
          <w:tcPr>
            <w:tcW w:w="992" w:type="dxa"/>
          </w:tcPr>
          <w:p w14:paraId="268DAD4C" w14:textId="4C3B196E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43E0B4A" w14:textId="1BC0BDB9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B43D5B8" w14:textId="124B65C8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D64A94F" w14:textId="77777777" w:rsidTr="00830E25">
        <w:tc>
          <w:tcPr>
            <w:tcW w:w="562" w:type="dxa"/>
          </w:tcPr>
          <w:p w14:paraId="6D49E85E" w14:textId="08E1882E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5" w:type="dxa"/>
          </w:tcPr>
          <w:p w14:paraId="47645C8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703F778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4DDA060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247" w:type="dxa"/>
          </w:tcPr>
          <w:p w14:paraId="4026488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17B96B44" w14:textId="77137B0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165</w:t>
            </w:r>
          </w:p>
        </w:tc>
        <w:tc>
          <w:tcPr>
            <w:tcW w:w="1134" w:type="dxa"/>
          </w:tcPr>
          <w:p w14:paraId="3F54CBB9" w14:textId="4352DF06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2818</w:t>
            </w:r>
          </w:p>
        </w:tc>
        <w:tc>
          <w:tcPr>
            <w:tcW w:w="1275" w:type="dxa"/>
          </w:tcPr>
          <w:p w14:paraId="33183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427E98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A36B29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F6F115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2F839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7D30959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61A636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3AB26377" w14:textId="77777777" w:rsidTr="00830E25">
        <w:trPr>
          <w:trHeight w:val="159"/>
        </w:trPr>
        <w:tc>
          <w:tcPr>
            <w:tcW w:w="562" w:type="dxa"/>
          </w:tcPr>
          <w:p w14:paraId="69C00055" w14:textId="5E697C8E" w:rsidR="004859DB" w:rsidRPr="00AA4F80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565" w:type="dxa"/>
          </w:tcPr>
          <w:p w14:paraId="05D9A5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09AB492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0B22CDEB" w14:textId="346A0A28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514254EF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8C1473D" w14:textId="7C87868E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096</w:t>
            </w:r>
          </w:p>
        </w:tc>
        <w:tc>
          <w:tcPr>
            <w:tcW w:w="1134" w:type="dxa"/>
          </w:tcPr>
          <w:p w14:paraId="29D6D703" w14:textId="36D34B85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2749</w:t>
            </w:r>
          </w:p>
        </w:tc>
        <w:tc>
          <w:tcPr>
            <w:tcW w:w="1275" w:type="dxa"/>
          </w:tcPr>
          <w:p w14:paraId="32035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65277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B2924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1A35A1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2C4983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B118BF2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5B327B5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EA71F68" w14:textId="77777777" w:rsidTr="00830E25">
        <w:trPr>
          <w:trHeight w:val="175"/>
        </w:trPr>
        <w:tc>
          <w:tcPr>
            <w:tcW w:w="562" w:type="dxa"/>
          </w:tcPr>
          <w:p w14:paraId="689EA22C" w14:textId="38EF5E45" w:rsidR="004859DB" w:rsidRPr="00AA4F80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1565" w:type="dxa"/>
          </w:tcPr>
          <w:p w14:paraId="28C058F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7620B8B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</w:tcPr>
          <w:p w14:paraId="605A3F68" w14:textId="23EC5D15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247" w:type="dxa"/>
          </w:tcPr>
          <w:p w14:paraId="013F6236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A75488" w14:textId="05EF5283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029</w:t>
            </w:r>
          </w:p>
        </w:tc>
        <w:tc>
          <w:tcPr>
            <w:tcW w:w="1134" w:type="dxa"/>
          </w:tcPr>
          <w:p w14:paraId="6962D7F8" w14:textId="5D366C8A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2682</w:t>
            </w:r>
          </w:p>
        </w:tc>
        <w:tc>
          <w:tcPr>
            <w:tcW w:w="1275" w:type="dxa"/>
          </w:tcPr>
          <w:p w14:paraId="1004468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F11443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72AFC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ECEF9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3FEBA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401ADE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6538F2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B53EB7F" w14:textId="77777777" w:rsidTr="00830E25">
        <w:tc>
          <w:tcPr>
            <w:tcW w:w="562" w:type="dxa"/>
          </w:tcPr>
          <w:p w14:paraId="6C6CD5FC" w14:textId="7175425A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1565" w:type="dxa"/>
          </w:tcPr>
          <w:p w14:paraId="265A127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68834B0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</w:tcPr>
          <w:p w14:paraId="0FE31A2D" w14:textId="44B6A879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47" w:type="dxa"/>
          </w:tcPr>
          <w:p w14:paraId="166FEBC5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EB4999D" w14:textId="6146C59A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2901</w:t>
            </w:r>
          </w:p>
        </w:tc>
        <w:tc>
          <w:tcPr>
            <w:tcW w:w="1134" w:type="dxa"/>
          </w:tcPr>
          <w:p w14:paraId="51760CF4" w14:textId="25A6A224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2554</w:t>
            </w:r>
          </w:p>
        </w:tc>
        <w:tc>
          <w:tcPr>
            <w:tcW w:w="1275" w:type="dxa"/>
          </w:tcPr>
          <w:p w14:paraId="38DBBC37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0D0601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02876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D124839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169949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A753AB1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0E59851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A4E0685" w14:textId="77777777" w:rsidTr="00830E25">
        <w:tc>
          <w:tcPr>
            <w:tcW w:w="562" w:type="dxa"/>
          </w:tcPr>
          <w:p w14:paraId="7D7E31B0" w14:textId="7BF22FC0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565" w:type="dxa"/>
          </w:tcPr>
          <w:p w14:paraId="6D4522D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1057C19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</w:tcPr>
          <w:p w14:paraId="11ABA6F0" w14:textId="33B33FB2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247" w:type="dxa"/>
          </w:tcPr>
          <w:p w14:paraId="0130052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436DD5" w14:textId="6908F95C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2897</w:t>
            </w:r>
          </w:p>
        </w:tc>
        <w:tc>
          <w:tcPr>
            <w:tcW w:w="1134" w:type="dxa"/>
          </w:tcPr>
          <w:p w14:paraId="77D96017" w14:textId="0B561888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2550</w:t>
            </w:r>
          </w:p>
        </w:tc>
        <w:tc>
          <w:tcPr>
            <w:tcW w:w="1275" w:type="dxa"/>
          </w:tcPr>
          <w:p w14:paraId="6948444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47072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8E075C9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13809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53972F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7FBE0C6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64EAAF2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41EE0CA6" w14:textId="77777777" w:rsidTr="00830E25">
        <w:tc>
          <w:tcPr>
            <w:tcW w:w="562" w:type="dxa"/>
          </w:tcPr>
          <w:p w14:paraId="3E5CDB42" w14:textId="7B72D6B9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565" w:type="dxa"/>
          </w:tcPr>
          <w:p w14:paraId="0B543CA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39A6DB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67" w:type="dxa"/>
          </w:tcPr>
          <w:p w14:paraId="5140D196" w14:textId="4506C6E1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3EB557E3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DF964A0" w14:textId="4CDD806B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2897</w:t>
            </w:r>
          </w:p>
        </w:tc>
        <w:tc>
          <w:tcPr>
            <w:tcW w:w="1134" w:type="dxa"/>
          </w:tcPr>
          <w:p w14:paraId="73961AB3" w14:textId="71E3A612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2550</w:t>
            </w:r>
          </w:p>
        </w:tc>
        <w:tc>
          <w:tcPr>
            <w:tcW w:w="1275" w:type="dxa"/>
          </w:tcPr>
          <w:p w14:paraId="608B374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7D5123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2967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70D1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A32666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A909B65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8A6614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</w:tbl>
    <w:p w14:paraId="646816D1" w14:textId="15EC4C98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Indemnizația lunară a consilierilor locali pentru participarea la nr. maxim de ședințe = 1</w:t>
      </w:r>
      <w:r w:rsidR="004F5F1A">
        <w:rPr>
          <w:rFonts w:ascii="Times New Roman" w:hAnsi="Times New Roman" w:cs="Times New Roman"/>
          <w:sz w:val="20"/>
          <w:szCs w:val="20"/>
          <w:lang w:val="ro-RO"/>
        </w:rPr>
        <w:t>040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lei, nr. consilieri locali beneficiari: 14.</w:t>
      </w:r>
    </w:p>
    <w:p w14:paraId="084039F4" w14:textId="77777777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40A8844A" w14:textId="77777777" w:rsidR="00C85D41" w:rsidRPr="003F149B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C85D41" w:rsidRPr="003F149B" w:rsidSect="00E375BE">
      <w:pgSz w:w="16838" w:h="11906" w:orient="landscape"/>
      <w:pgMar w:top="142" w:right="85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05980"/>
    <w:rsid w:val="000712F0"/>
    <w:rsid w:val="000968AE"/>
    <w:rsid w:val="000B17B5"/>
    <w:rsid w:val="000B3699"/>
    <w:rsid w:val="000C4742"/>
    <w:rsid w:val="000C5F44"/>
    <w:rsid w:val="000E4CFA"/>
    <w:rsid w:val="000E7145"/>
    <w:rsid w:val="001048F9"/>
    <w:rsid w:val="00121A86"/>
    <w:rsid w:val="00160DE8"/>
    <w:rsid w:val="00193AD8"/>
    <w:rsid w:val="001962AB"/>
    <w:rsid w:val="0027030C"/>
    <w:rsid w:val="002A6ECD"/>
    <w:rsid w:val="002F0A05"/>
    <w:rsid w:val="00342282"/>
    <w:rsid w:val="003A36F5"/>
    <w:rsid w:val="003B0170"/>
    <w:rsid w:val="003C6AB9"/>
    <w:rsid w:val="003F149B"/>
    <w:rsid w:val="00415DBB"/>
    <w:rsid w:val="00424147"/>
    <w:rsid w:val="004579DB"/>
    <w:rsid w:val="004859DB"/>
    <w:rsid w:val="004D183E"/>
    <w:rsid w:val="004D7CB2"/>
    <w:rsid w:val="004F4CDD"/>
    <w:rsid w:val="004F5F1A"/>
    <w:rsid w:val="00501128"/>
    <w:rsid w:val="0050265F"/>
    <w:rsid w:val="00504FB6"/>
    <w:rsid w:val="00536A49"/>
    <w:rsid w:val="005459C8"/>
    <w:rsid w:val="005526A6"/>
    <w:rsid w:val="005D5EB0"/>
    <w:rsid w:val="00604747"/>
    <w:rsid w:val="00620E83"/>
    <w:rsid w:val="00654217"/>
    <w:rsid w:val="00663017"/>
    <w:rsid w:val="0069793D"/>
    <w:rsid w:val="006E1C2F"/>
    <w:rsid w:val="00797E7B"/>
    <w:rsid w:val="007B2955"/>
    <w:rsid w:val="007C6C91"/>
    <w:rsid w:val="007F2531"/>
    <w:rsid w:val="007F2FA3"/>
    <w:rsid w:val="00830E25"/>
    <w:rsid w:val="008653C7"/>
    <w:rsid w:val="00870F6F"/>
    <w:rsid w:val="008751D1"/>
    <w:rsid w:val="00882F2A"/>
    <w:rsid w:val="008E67F0"/>
    <w:rsid w:val="008F71B0"/>
    <w:rsid w:val="00920639"/>
    <w:rsid w:val="00A04298"/>
    <w:rsid w:val="00AA4F80"/>
    <w:rsid w:val="00AC3729"/>
    <w:rsid w:val="00AC7642"/>
    <w:rsid w:val="00B4786A"/>
    <w:rsid w:val="00B6460E"/>
    <w:rsid w:val="00B85F47"/>
    <w:rsid w:val="00B9666D"/>
    <w:rsid w:val="00BA5FDA"/>
    <w:rsid w:val="00BA72AF"/>
    <w:rsid w:val="00BB42DF"/>
    <w:rsid w:val="00BD6339"/>
    <w:rsid w:val="00BE13D8"/>
    <w:rsid w:val="00C043F2"/>
    <w:rsid w:val="00C63529"/>
    <w:rsid w:val="00C85D41"/>
    <w:rsid w:val="00CC16A0"/>
    <w:rsid w:val="00CE3DE9"/>
    <w:rsid w:val="00DB55F7"/>
    <w:rsid w:val="00DE7F3D"/>
    <w:rsid w:val="00DF39D5"/>
    <w:rsid w:val="00E16A9A"/>
    <w:rsid w:val="00E372C0"/>
    <w:rsid w:val="00E375BE"/>
    <w:rsid w:val="00E42B6A"/>
    <w:rsid w:val="00EA1BAC"/>
    <w:rsid w:val="00EB3274"/>
    <w:rsid w:val="00EE5C1C"/>
    <w:rsid w:val="00F13906"/>
    <w:rsid w:val="00F14B97"/>
    <w:rsid w:val="00F152C0"/>
    <w:rsid w:val="00F32763"/>
    <w:rsid w:val="00F61889"/>
    <w:rsid w:val="00F84045"/>
    <w:rsid w:val="00F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9DE8"/>
  <w15:docId w15:val="{47128CB1-7DA2-4D85-8BB5-5959FAC6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453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11</cp:revision>
  <cp:lastPrinted>2024-10-21T17:15:00Z</cp:lastPrinted>
  <dcterms:created xsi:type="dcterms:W3CDTF">2024-10-17T12:39:00Z</dcterms:created>
  <dcterms:modified xsi:type="dcterms:W3CDTF">2024-10-21T17:16:00Z</dcterms:modified>
</cp:coreProperties>
</file>